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3260389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710E5F2E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016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ию</w:t>
      </w:r>
      <w:r w:rsidR="00FB6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717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0160D8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0160D8">
        <w:rPr>
          <w:rFonts w:ascii="Times New Roman" w:eastAsia="Times New Roman" w:hAnsi="Times New Roman" w:cs="Times New Roman"/>
          <w:b/>
          <w:bCs/>
          <w:sz w:val="28"/>
          <w:szCs w:val="28"/>
        </w:rPr>
        <w:t>14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6CC2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00CEB00F" w:rsidR="002D6AE3" w:rsidRPr="002D6AE3" w:rsidRDefault="00000000" w:rsidP="00E81CE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4C796C">
        <w:rPr>
          <w:rFonts w:ascii="Times New Roman" w:eastAsia="Times New Roman" w:hAnsi="Times New Roman"/>
          <w:b/>
          <w:bCs/>
          <w:sz w:val="28"/>
          <w:szCs w:val="28"/>
        </w:rPr>
        <w:t xml:space="preserve"> 1</w:t>
      </w:r>
    </w:p>
    <w:p w14:paraId="743A235E" w14:textId="24E79515" w:rsidR="00A505E4" w:rsidRDefault="000160D8" w:rsidP="00E81C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60D8">
        <w:rPr>
          <w:rFonts w:ascii="Times New Roman" w:eastAsia="Times New Roman" w:hAnsi="Times New Roman"/>
          <w:b/>
          <w:bCs/>
          <w:sz w:val="28"/>
          <w:szCs w:val="28"/>
        </w:rPr>
        <w:t>Вангонен Владимир</w:t>
      </w:r>
      <w:r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Pr="000160D8">
        <w:rPr>
          <w:rFonts w:ascii="Times New Roman" w:eastAsia="Times New Roman" w:hAnsi="Times New Roman"/>
          <w:b/>
          <w:bCs/>
          <w:sz w:val="28"/>
          <w:szCs w:val="28"/>
        </w:rPr>
        <w:t xml:space="preserve"> Александровича</w:t>
      </w:r>
    </w:p>
    <w:p w14:paraId="686A8924" w14:textId="77777777" w:rsidR="000160D8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14:paraId="756BBF43" w14:textId="1916F7D0" w:rsidR="00A505E4" w:rsidRDefault="000160D8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2D6AE3"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 w:rsid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473740">
        <w:rPr>
          <w:rFonts w:ascii="Times New Roman" w:eastAsia="Times New Roman" w:hAnsi="Times New Roman"/>
          <w:sz w:val="28"/>
          <w:szCs w:val="28"/>
        </w:rPr>
        <w:t>Вангонен Владимира Александровича</w:t>
      </w:r>
      <w:r w:rsid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2D6AE3"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4C39AF19" w:rsidR="00A505E4" w:rsidRDefault="002D6AE3" w:rsidP="00F4531B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1D0A4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</w:t>
      </w:r>
      <w:r w:rsidR="001D0A4E">
        <w:rPr>
          <w:rFonts w:ascii="Times New Roman" w:eastAsia="Times New Roman" w:hAnsi="Times New Roman"/>
          <w:sz w:val="28"/>
          <w:szCs w:val="28"/>
        </w:rPr>
        <w:t>Вангонен Владимир Александрович</w:t>
      </w:r>
      <w:r w:rsidR="00E81CE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 Комиссию</w:t>
      </w:r>
      <w:r w:rsidR="001D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D0A4E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2D9C4E04" w:rsidR="00A505E4" w:rsidRDefault="001D0A4E" w:rsidP="00F4531B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Вангонен В.А.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4331585B" w:rsidR="00A505E4" w:rsidRDefault="001D0A4E" w:rsidP="00F4531B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кандидат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Вангонен В.А.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                                 в Комиссию документы, необходимые для регистрации кандидата.</w:t>
      </w:r>
    </w:p>
    <w:p w14:paraId="38AABBE6" w14:textId="6AFF7130" w:rsidR="00A505E4" w:rsidRDefault="001D0A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677C5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Вангонен В.А.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2EE42F62" w:rsidR="00A505E4" w:rsidRDefault="001D0A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Вангонен Владимир Александрович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F4531B">
        <w:rPr>
          <w:rFonts w:ascii="Times New Roman" w:eastAsia="Times New Roman" w:hAnsi="Times New Roman"/>
          <w:sz w:val="28"/>
          <w:szCs w:val="28"/>
        </w:rPr>
        <w:t xml:space="preserve"> 1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пункта 1 статьи 27 Федерального закона № 95-ФЗ, при посещении Конференции были истребованы и получены заверенные копии документов,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31037DB4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1D0A4E">
        <w:rPr>
          <w:rFonts w:ascii="Times New Roman" w:eastAsia="Times New Roman" w:hAnsi="Times New Roman"/>
          <w:sz w:val="28"/>
          <w:szCs w:val="28"/>
        </w:rPr>
        <w:t>Вангонен Владимира Александровича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</w:t>
      </w:r>
      <w:r w:rsidR="00F453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делегаты имели возможность проголосовать только либо «За» всех включенных 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6BC17E1A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1D0A4E">
        <w:rPr>
          <w:rFonts w:ascii="Times New Roman" w:eastAsia="Times New Roman" w:hAnsi="Times New Roman"/>
          <w:sz w:val="28"/>
          <w:szCs w:val="28"/>
        </w:rPr>
        <w:t xml:space="preserve">Вангонен Владимира Александровича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</w:t>
      </w:r>
      <w:r w:rsidR="001D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D0A4E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не выполнено, что свидетельствует</w:t>
      </w:r>
      <w:r w:rsidR="001D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600761C6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</w:t>
      </w:r>
      <w:r w:rsidR="001D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1D0A4E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5E9B033D" w:rsidR="00A505E4" w:rsidRDefault="00000000" w:rsidP="00F453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A4E">
        <w:rPr>
          <w:rFonts w:ascii="Times New Roman" w:eastAsia="Times New Roman" w:hAnsi="Times New Roman"/>
          <w:sz w:val="28"/>
          <w:szCs w:val="28"/>
        </w:rPr>
        <w:t>Вангонен Владимиру Александровичу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выдвинутому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D0A4E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119E81B6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1D0A4E">
        <w:rPr>
          <w:rFonts w:ascii="Times New Roman" w:eastAsia="Times New Roman" w:hAnsi="Times New Roman"/>
          <w:sz w:val="28"/>
          <w:szCs w:val="28"/>
        </w:rPr>
        <w:t>Вангонен В.А.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0160D8"/>
    <w:rsid w:val="001B3A5F"/>
    <w:rsid w:val="001D0A4E"/>
    <w:rsid w:val="001F5C5D"/>
    <w:rsid w:val="002069ED"/>
    <w:rsid w:val="002D6AE3"/>
    <w:rsid w:val="003F3F7A"/>
    <w:rsid w:val="00473740"/>
    <w:rsid w:val="00486E0E"/>
    <w:rsid w:val="004C796C"/>
    <w:rsid w:val="00505C58"/>
    <w:rsid w:val="00512C9D"/>
    <w:rsid w:val="005F4E65"/>
    <w:rsid w:val="00677C55"/>
    <w:rsid w:val="006C3A32"/>
    <w:rsid w:val="006D0EA1"/>
    <w:rsid w:val="00717CA9"/>
    <w:rsid w:val="007E27E5"/>
    <w:rsid w:val="007F7E5F"/>
    <w:rsid w:val="008847CD"/>
    <w:rsid w:val="008B0B95"/>
    <w:rsid w:val="008B1161"/>
    <w:rsid w:val="00A505E4"/>
    <w:rsid w:val="00B12031"/>
    <w:rsid w:val="00B31262"/>
    <w:rsid w:val="00BB0BF6"/>
    <w:rsid w:val="00CF4B3C"/>
    <w:rsid w:val="00D06FD2"/>
    <w:rsid w:val="00D24BB3"/>
    <w:rsid w:val="00E81CE4"/>
    <w:rsid w:val="00F4531B"/>
    <w:rsid w:val="00F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22</cp:revision>
  <cp:lastPrinted>2024-07-12T10:03:00Z</cp:lastPrinted>
  <dcterms:created xsi:type="dcterms:W3CDTF">2024-07-10T11:49:00Z</dcterms:created>
  <dcterms:modified xsi:type="dcterms:W3CDTF">2024-07-23T14:20:00Z</dcterms:modified>
</cp:coreProperties>
</file>